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5C" w:rsidRPr="00857775" w:rsidRDefault="005A609B" w:rsidP="001A715C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857775">
        <w:rPr>
          <w:rFonts w:ascii="Comic Sans MS" w:hAnsi="Comic Sans MS" w:cs="Times New Roman"/>
          <w:b/>
          <w:sz w:val="32"/>
          <w:szCs w:val="32"/>
        </w:rPr>
        <w:t>How to Create a Graph Using Excel</w:t>
      </w:r>
    </w:p>
    <w:p w:rsidR="001A715C" w:rsidRPr="00857775" w:rsidRDefault="001A715C" w:rsidP="00857775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>This is what a graph should look like. You can use Microsoft Excel to create this by converting your data table into a graph. This is based on Microsoft Office 2010.</w:t>
      </w:r>
    </w:p>
    <w:p w:rsidR="001A715C" w:rsidRPr="00857775" w:rsidRDefault="001A715C" w:rsidP="001A715C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857775">
        <w:rPr>
          <w:rFonts w:ascii="Comic Sans MS" w:hAnsi="Comic Sans MS"/>
          <w:noProof/>
        </w:rPr>
        <w:drawing>
          <wp:inline distT="0" distB="0" distL="0" distR="0" wp14:anchorId="284863AE" wp14:editId="7C24C4CD">
            <wp:extent cx="4572000" cy="3013710"/>
            <wp:effectExtent l="0" t="0" r="1905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609B" w:rsidRPr="00857775" w:rsidRDefault="005A609B" w:rsidP="001A715C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1A715C" w:rsidRPr="00857775" w:rsidRDefault="001A715C" w:rsidP="001A715C">
      <w:pPr>
        <w:spacing w:after="0"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 w:rsidRPr="00857775">
        <w:rPr>
          <w:rFonts w:ascii="Comic Sans MS" w:hAnsi="Comic Sans MS" w:cs="Times New Roman"/>
          <w:b/>
          <w:sz w:val="28"/>
          <w:szCs w:val="28"/>
        </w:rPr>
        <w:t>Step by Step Guide to making a graph</w:t>
      </w:r>
    </w:p>
    <w:p w:rsidR="001A715C" w:rsidRPr="00857775" w:rsidRDefault="001A715C" w:rsidP="001A715C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b/>
          <w:sz w:val="28"/>
          <w:szCs w:val="28"/>
        </w:rPr>
        <w:tab/>
      </w:r>
      <w:r w:rsidRPr="00857775">
        <w:rPr>
          <w:rFonts w:ascii="Comic Sans MS" w:hAnsi="Comic Sans MS" w:cs="Times New Roman"/>
          <w:sz w:val="28"/>
          <w:szCs w:val="28"/>
        </w:rPr>
        <w:t>1. In order to make a graph, you must first make your data table in Excel.</w:t>
      </w:r>
    </w:p>
    <w:p w:rsidR="001A715C" w:rsidRPr="00857775" w:rsidRDefault="001A715C" w:rsidP="001A715C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ab/>
        <w:t>(</w:t>
      </w:r>
      <w:proofErr w:type="gramStart"/>
      <w:r w:rsidRPr="00857775">
        <w:rPr>
          <w:rFonts w:ascii="Comic Sans MS" w:hAnsi="Comic Sans MS" w:cs="Times New Roman"/>
          <w:sz w:val="28"/>
          <w:szCs w:val="28"/>
        </w:rPr>
        <w:t>see</w:t>
      </w:r>
      <w:proofErr w:type="gramEnd"/>
      <w:r w:rsidRPr="00857775">
        <w:rPr>
          <w:rFonts w:ascii="Comic Sans MS" w:hAnsi="Comic Sans MS" w:cs="Times New Roman"/>
          <w:sz w:val="28"/>
          <w:szCs w:val="28"/>
        </w:rPr>
        <w:t xml:space="preserve"> data table guide)</w:t>
      </w:r>
    </w:p>
    <w:p w:rsidR="001A715C" w:rsidRPr="00857775" w:rsidRDefault="001A715C" w:rsidP="001A715C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ab/>
        <w:t>2. Highlight only the area on your data table that you want to graph.</w:t>
      </w:r>
    </w:p>
    <w:p w:rsidR="001A715C" w:rsidRPr="00857775" w:rsidRDefault="001A715C" w:rsidP="001A715C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ab/>
        <w:t>3. Do not highlight any of your title cells, only the cells with data and your column titles.</w:t>
      </w:r>
    </w:p>
    <w:p w:rsidR="001A715C" w:rsidRPr="00857775" w:rsidRDefault="001A715C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>4. Select “Insert” in the tool bar; then select the type of graph you want (for example, column, line, pie, bar, etc.)</w:t>
      </w:r>
    </w:p>
    <w:p w:rsidR="002772E9" w:rsidRPr="00857775" w:rsidRDefault="002772E9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>5. To title your graph, select “Layout” under “Chart Tools” in the tool bar. This selection is only available in the “Insert” tab.</w:t>
      </w:r>
    </w:p>
    <w:p w:rsidR="002772E9" w:rsidRPr="00857775" w:rsidRDefault="002772E9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lastRenderedPageBreak/>
        <w:t>6. Select “Chart Title” and select where you want your title it will give you three choices.</w:t>
      </w:r>
    </w:p>
    <w:p w:rsidR="002772E9" w:rsidRPr="00857775" w:rsidRDefault="002772E9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>7. If you selected the correct data, you will have a graph that looks like the one displayed above. (You may have to play around with your selection until it is correct.)</w:t>
      </w:r>
    </w:p>
    <w:p w:rsidR="002772E9" w:rsidRPr="00857775" w:rsidRDefault="002772E9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 w:rsidRPr="00857775">
        <w:rPr>
          <w:rFonts w:ascii="Comic Sans MS" w:hAnsi="Comic Sans MS" w:cs="Times New Roman"/>
          <w:sz w:val="28"/>
          <w:szCs w:val="28"/>
        </w:rPr>
        <w:t>8. Your graph will save along with your data table. You can select it and save it on a separate piece of paper to display on your display board.</w:t>
      </w:r>
    </w:p>
    <w:p w:rsidR="00B9153B" w:rsidRPr="00857775" w:rsidRDefault="00B9153B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B9153B" w:rsidRPr="00857775" w:rsidRDefault="00B9153B" w:rsidP="001A715C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  <w:r w:rsidRPr="00857775">
        <w:rPr>
          <w:rFonts w:ascii="Comic Sans MS" w:hAnsi="Comic Sans MS" w:cs="Times New Roman"/>
          <w:b/>
          <w:sz w:val="28"/>
          <w:szCs w:val="28"/>
        </w:rPr>
        <w:t>Use text boxes for your axes labels.</w:t>
      </w:r>
    </w:p>
    <w:p w:rsidR="005C2EF2" w:rsidRPr="00857775" w:rsidRDefault="005C2EF2" w:rsidP="005C2EF2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5C2EF2" w:rsidRPr="00857775" w:rsidRDefault="005C2EF2" w:rsidP="005C2EF2">
      <w:pPr>
        <w:spacing w:after="0"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 w:rsidRPr="00857775">
        <w:rPr>
          <w:rFonts w:ascii="Comic Sans MS" w:hAnsi="Comic Sans MS" w:cs="Times New Roman"/>
          <w:b/>
          <w:sz w:val="28"/>
          <w:szCs w:val="28"/>
        </w:rPr>
        <w:t>R</w:t>
      </w:r>
      <w:bookmarkStart w:id="0" w:name="_GoBack"/>
      <w:bookmarkEnd w:id="0"/>
      <w:r w:rsidRPr="00857775">
        <w:rPr>
          <w:rFonts w:ascii="Comic Sans MS" w:hAnsi="Comic Sans MS" w:cs="Times New Roman"/>
          <w:b/>
          <w:sz w:val="28"/>
          <w:szCs w:val="28"/>
        </w:rPr>
        <w:t>esize your graph so it will display larger on your Display Board.</w:t>
      </w:r>
    </w:p>
    <w:sectPr w:rsidR="005C2EF2" w:rsidRPr="008577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53" w:rsidRDefault="006A6953" w:rsidP="006A6953">
      <w:pPr>
        <w:spacing w:after="0" w:line="240" w:lineRule="auto"/>
      </w:pPr>
      <w:r>
        <w:separator/>
      </w:r>
    </w:p>
  </w:endnote>
  <w:endnote w:type="continuationSeparator" w:id="0">
    <w:p w:rsidR="006A6953" w:rsidRDefault="006A6953" w:rsidP="006A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53" w:rsidRDefault="006A6953">
    <w:pPr>
      <w:pStyle w:val="Footer"/>
    </w:pPr>
    <w:r>
      <w:t>Rev. 7/2013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53" w:rsidRDefault="006A6953" w:rsidP="006A6953">
      <w:pPr>
        <w:spacing w:after="0" w:line="240" w:lineRule="auto"/>
      </w:pPr>
      <w:r>
        <w:separator/>
      </w:r>
    </w:p>
  </w:footnote>
  <w:footnote w:type="continuationSeparator" w:id="0">
    <w:p w:rsidR="006A6953" w:rsidRDefault="006A6953" w:rsidP="006A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9B"/>
    <w:rsid w:val="001A715C"/>
    <w:rsid w:val="002772E9"/>
    <w:rsid w:val="002A3BF2"/>
    <w:rsid w:val="004A2173"/>
    <w:rsid w:val="005A609B"/>
    <w:rsid w:val="005C2EF2"/>
    <w:rsid w:val="006A6953"/>
    <w:rsid w:val="00857775"/>
    <w:rsid w:val="00B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53"/>
  </w:style>
  <w:style w:type="paragraph" w:styleId="Footer">
    <w:name w:val="footer"/>
    <w:basedOn w:val="Normal"/>
    <w:link w:val="FooterChar"/>
    <w:uiPriority w:val="99"/>
    <w:unhideWhenUsed/>
    <w:rsid w:val="006A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53"/>
  </w:style>
  <w:style w:type="paragraph" w:styleId="Footer">
    <w:name w:val="footer"/>
    <w:basedOn w:val="Normal"/>
    <w:link w:val="FooterChar"/>
    <w:uiPriority w:val="99"/>
    <w:unhideWhenUsed/>
    <w:rsid w:val="006A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The Effect of Temperature on Plants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70°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6"/>
                <c:pt idx="0">
                  <c:v>Average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80°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6"/>
                <c:pt idx="0">
                  <c:v>Average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90°</c:v>
                </c:pt>
              </c:strCache>
            </c:strRef>
          </c:tx>
          <c:invertIfNegative val="0"/>
          <c:cat>
            <c:strRef>
              <c:f>Sheet1!$B$4:$G$4</c:f>
              <c:strCache>
                <c:ptCount val="6"/>
                <c:pt idx="0">
                  <c:v>Average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2.8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712512"/>
        <c:axId val="43714048"/>
        <c:axId val="0"/>
      </c:bar3DChart>
      <c:catAx>
        <c:axId val="4371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43714048"/>
        <c:crosses val="autoZero"/>
        <c:auto val="1"/>
        <c:lblAlgn val="ctr"/>
        <c:lblOffset val="100"/>
        <c:noMultiLvlLbl val="0"/>
      </c:catAx>
      <c:valAx>
        <c:axId val="4371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12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Windows User</cp:lastModifiedBy>
  <cp:revision>5</cp:revision>
  <dcterms:created xsi:type="dcterms:W3CDTF">2013-05-21T15:07:00Z</dcterms:created>
  <dcterms:modified xsi:type="dcterms:W3CDTF">2013-07-24T00:16:00Z</dcterms:modified>
</cp:coreProperties>
</file>